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学堂在线课程学生学习手册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sz w:val="24"/>
          <w:szCs w:val="24"/>
        </w:rPr>
        <w:t>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  <w:r>
        <w:rPr>
          <w:rFonts w:hint="eastAsia" w:ascii="宋体" w:hAnsi="宋体" w:eastAsia="宋体" w:cs="宋体"/>
          <w:b/>
          <w:sz w:val="24"/>
          <w:szCs w:val="24"/>
        </w:rPr>
        <w:t>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“华中农业大学研究生院”支持PC端和手机APP端2个客户端进行登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  <w:r>
        <w:rPr>
          <w:rFonts w:hint="eastAsia" w:ascii="宋体" w:hAnsi="宋体" w:eastAsia="宋体" w:cs="宋体"/>
          <w:b/>
          <w:sz w:val="24"/>
          <w:szCs w:val="24"/>
        </w:rPr>
        <w:t>、学习。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50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1)PC端登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录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※网址：https://yjshzau.yuketang.cn/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方式：微信扫码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步骤1：身份绑定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在微信公众号搜索并关注“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雨课堂”微信公众号，进入“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雨课堂”公众号后，点击“更多”-“身份绑定”-搜索栏中输入：“</w:t>
      </w:r>
      <w:r>
        <w:rPr>
          <w:rFonts w:hint="eastAsia" w:ascii="宋体" w:hAnsi="宋体" w:eastAsia="宋体" w:cs="宋体"/>
          <w:b/>
          <w:sz w:val="24"/>
          <w:szCs w:val="24"/>
        </w:rPr>
        <w:t>华中农业大学研究生院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将跳转统一身份认证系</w:t>
      </w:r>
      <w:bookmarkStart w:id="0" w:name="_GoBack"/>
      <w:bookmarkEnd w:id="0"/>
      <w:r>
        <w:rPr>
          <w:rFonts w:hint="eastAsia" w:ascii="宋体" w:hAnsi="宋体" w:cs="宋体"/>
          <w:sz w:val="24"/>
          <w:szCs w:val="24"/>
          <w:lang w:val="en-US" w:eastAsia="zh-CN"/>
        </w:rPr>
        <w:t>统，点击前往绑定--输入统一身份认证系统的账号与密码，完成身份绑定。</w:t>
      </w:r>
    </w:p>
    <w:p>
      <w:pPr>
        <w:pStyle w:val="4"/>
        <w:ind w:left="-1" w:leftChars="-29" w:hanging="60" w:hangingChars="25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43180</wp:posOffset>
            </wp:positionV>
            <wp:extent cx="1446530" cy="3113405"/>
            <wp:effectExtent l="0" t="0" r="1270" b="1270"/>
            <wp:wrapSquare wrapText="bothSides"/>
            <wp:docPr id="1" name="图片 2" descr="微信图片_20200828132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0082813230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311340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8255</wp:posOffset>
            </wp:positionV>
            <wp:extent cx="1392555" cy="3098165"/>
            <wp:effectExtent l="0" t="0" r="7620" b="6985"/>
            <wp:wrapNone/>
            <wp:docPr id="18" name="图片 18" descr="Screenshot_2023-08-31-16-26-21-29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3-08-31-16-26-21-294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460500" cy="3106420"/>
            <wp:effectExtent l="0" t="0" r="2540" b="2540"/>
            <wp:docPr id="8" name="图片 1" descr="微信图片_20200828132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82813230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389380" cy="3130550"/>
            <wp:effectExtent l="0" t="0" r="1270" b="3175"/>
            <wp:docPr id="16" name="图片 16" descr="Screenshot_2023-08-31-16-26-01-41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3-08-31-16-26-01-412_com.tencent.m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步骤2：身份绑定成功后，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点击“登录”按钮，</w:t>
      </w:r>
      <w:r>
        <w:rPr>
          <w:rFonts w:hint="eastAsia" w:ascii="宋体" w:hAnsi="宋体" w:eastAsia="宋体" w:cs="宋体"/>
          <w:sz w:val="24"/>
          <w:szCs w:val="24"/>
        </w:rPr>
        <w:t>微信扫码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</w:t>
      </w:r>
    </w:p>
    <w:p>
      <w:pPr>
        <w:pStyle w:val="4"/>
        <w:ind w:left="42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406265" cy="1624965"/>
            <wp:effectExtent l="0" t="0" r="13335" b="571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316730" cy="2228850"/>
            <wp:effectExtent l="0" t="0" r="11430" b="1143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2)APP端下载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登录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※请在华中农业大学研究生院PC端首页https://yjshzau.yuketang.cn/微信扫码下载“学堂云”APP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4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009515" cy="1847215"/>
            <wp:effectExtent l="0" t="0" r="4445" b="1206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※选择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“长江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·学堂云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”服务器，选择</w:t>
      </w:r>
      <w:r>
        <w:rPr>
          <w:rFonts w:hint="eastAsia" w:ascii="宋体" w:hAnsi="宋体" w:eastAsia="宋体" w:cs="宋体"/>
          <w:sz w:val="24"/>
          <w:szCs w:val="24"/>
        </w:rPr>
        <w:t>微信登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录，</w:t>
      </w:r>
      <w:r>
        <w:rPr>
          <w:rFonts w:hint="eastAsia" w:ascii="宋体" w:hAnsi="宋体" w:eastAsia="宋体" w:cs="宋体"/>
          <w:sz w:val="24"/>
          <w:szCs w:val="24"/>
        </w:rPr>
        <w:t>搜索“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华中农业大学研究生院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输入用户名、密码绑定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登录。账号是学号，密码默认为账号的后六位。</w:t>
      </w:r>
    </w:p>
    <w:p>
      <w:pPr>
        <w:pStyle w:val="4"/>
        <w:ind w:left="420" w:leftChars="0" w:hanging="420" w:hangingChars="175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901700</wp:posOffset>
                </wp:positionV>
                <wp:extent cx="157480" cy="156210"/>
                <wp:effectExtent l="6350" t="15240" r="19050" b="26670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621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1.3pt;margin-top:71pt;height:12.3pt;width:12.4pt;z-index:251661312;v-text-anchor:middle;mso-width-relative:page;mso-height-relative:page;" fillcolor="#5B9BD5" filled="t" stroked="t" coordsize="21600,21600" o:gfxdata="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d1Ee8tgAAAALAQAADwAAAAAAAAABACAAAAAiAAAAZHJzL2Rvd25yZXYueG1sUEsBAhQAFAAA&#10;AAgAh07iQLEGpCCaAgAAOAUAAA4AAAAAAAAAAQAgAAAAJwEAAGRycy9lMm9Eb2MueG1sUEsFBgAA&#10;AAAGAAYAWQEAADMGAAAAAA==&#10;" adj="10888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885825</wp:posOffset>
                </wp:positionV>
                <wp:extent cx="140970" cy="179705"/>
                <wp:effectExtent l="6350" t="18415" r="20320" b="3048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7970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2.3pt;margin-top:69.75pt;height:14.15pt;width:11.1pt;z-index:251660288;v-text-anchor:middle;mso-width-relative:page;mso-height-relative:page;" fillcolor="#5B9BD5" filled="t" stroked="t" coordsize="21600,21600" o:gfxdata="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Y&#10;UY/a1wAAAAsBAAAPAAAAAAAAAAEAIAAAACIAAABkcnMvZG93bnJldi54bWxQSwECFAAUAAAACACH&#10;TuJAnPdGOJcCAAA4BQAADgAAAAAAAAABACAAAAAmAQAAZHJzL2Uyb0RvYy54bWxQSwUGAAAAAAYA&#10;BgBZAQAALwYAAAAA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900430</wp:posOffset>
                </wp:positionV>
                <wp:extent cx="157480" cy="164465"/>
                <wp:effectExtent l="6350" t="15875" r="19050" b="1778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6446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5.6pt;margin-top:70.9pt;height:12.95pt;width:12.4pt;z-index:251659264;v-text-anchor:middle;mso-width-relative:page;mso-height-relative:page;" fillcolor="#5B9BD5" filled="t" stroked="t" coordsize="21600,21600" o:gfxdata="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z9YdotYAAAALAQAADwAAAAAAAAABACAAAAAiAAAAZHJzL2Rvd25yZXYueG1sUEsBAhQAFAAAAAgA&#10;h07iQPFH70GZAgAAOAUAAA4AAAAAAAAAAQAgAAAAJQEAAGRycy9lMm9Eb2MueG1sUEsFBgAAAAAG&#10;AAYAWQEAADAGAAAAAA==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252220" cy="2646680"/>
            <wp:effectExtent l="0" t="0" r="12700" b="5080"/>
            <wp:docPr id="10" name="图片 7" descr="微信图片_2020082813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微信图片_202008281323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233170" cy="2613660"/>
            <wp:effectExtent l="0" t="0" r="1270" b="7620"/>
            <wp:docPr id="11" name="图片 8" descr="微信图片_20200828132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微信图片_2020082813230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28725" cy="2580640"/>
            <wp:effectExtent l="0" t="0" r="5715" b="10160"/>
            <wp:docPr id="12" name="图片 9" descr="微信图片_2020082813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微信图片_202008281339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208405" cy="2557780"/>
            <wp:effectExtent l="0" t="0" r="10795" b="2540"/>
            <wp:docPr id="9" name="图片 10" descr="微信图片_2020082813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微信图片_202008281339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20" w:firstLine="240" w:firstLine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4"/>
        <w:ind w:left="-141" w:leftChars="-67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课程学习：</w:t>
      </w:r>
    </w:p>
    <w:p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课程开课</w:t>
      </w:r>
      <w:r>
        <w:rPr>
          <w:rFonts w:hint="eastAsia" w:ascii="宋体" w:hAnsi="宋体" w:eastAsia="宋体" w:cs="宋体"/>
          <w:sz w:val="24"/>
          <w:szCs w:val="24"/>
        </w:rPr>
        <w:t>后，进入平台，点击“我听的课”即可进行全部课程的线上学习。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20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sz w:val="24"/>
          <w:szCs w:val="24"/>
        </w:rPr>
        <w:t>技术支持与帮助：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客服电话: 4000996061（工作日 10:00—18:00）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客服邮箱: 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"mailto:bsupport@xuetangx.com"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bsupport@xuetangx.com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yNmNlNjcyYTk1NTk5NTY2OWY5OGI3ZTdmMDI3Y2QifQ=="/>
  </w:docVars>
  <w:rsids>
    <w:rsidRoot w:val="0B2338A3"/>
    <w:rsid w:val="0B2338A3"/>
    <w:rsid w:val="507C5F8F"/>
    <w:rsid w:val="6E01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364</Words>
  <Characters>468</Characters>
  <Lines>0</Lines>
  <Paragraphs>0</Paragraphs>
  <TotalTime>4</TotalTime>
  <ScaleCrop>false</ScaleCrop>
  <LinksUpToDate>false</LinksUpToDate>
  <CharactersWithSpaces>489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2022-01-12T03:00:00Z</dcterms:created>
  <dc:creator>cx</dc:creator>
  <cp:lastModifiedBy>四叶草</cp:lastModifiedBy>
  <dcterms:modified xsi:type="dcterms:W3CDTF">2023-08-31T13:14:30Z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FFFA89A42CA04241A5867FFAFE1335C5</vt:lpwstr>
  </property>
</Properties>
</file>